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0CCB" w14:textId="137442CC" w:rsidR="00622A30" w:rsidRPr="0070098F" w:rsidRDefault="005608A0" w:rsidP="0070098F">
      <w:pPr>
        <w:autoSpaceDE w:val="0"/>
        <w:autoSpaceDN w:val="0"/>
        <w:adjustRightInd w:val="0"/>
        <w:spacing w:line="900" w:lineRule="exact"/>
        <w:jc w:val="center"/>
        <w:rPr>
          <w:rFonts w:ascii="標楷體" w:eastAsia="標楷體" w:hAnsi="標楷體" w:cs="DFKaiShu-SB-Estd-BF-Identity-H"/>
          <w:b/>
          <w:kern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1DC071" wp14:editId="63460BA5">
            <wp:simplePos x="0" y="0"/>
            <wp:positionH relativeFrom="column">
              <wp:posOffset>466342</wp:posOffset>
            </wp:positionH>
            <wp:positionV relativeFrom="paragraph">
              <wp:posOffset>129860</wp:posOffset>
            </wp:positionV>
            <wp:extent cx="471600" cy="442800"/>
            <wp:effectExtent l="0" t="0" r="5080" b="0"/>
            <wp:wrapNone/>
            <wp:docPr id="3" name="圖片 1" descr="新北市新莊區國泰國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新北市新莊區國泰國小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4" r="63968" b="27865"/>
                    <a:stretch/>
                  </pic:blipFill>
                  <pic:spPr bwMode="auto">
                    <a:xfrm>
                      <a:off x="0" y="0"/>
                      <a:ext cx="471600" cy="44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486">
        <w:rPr>
          <w:rFonts w:ascii="標楷體" w:eastAsia="標楷體" w:hAnsi="標楷體" w:cs="DFKaiShu-SB-Estd-BF-Identity-H" w:hint="eastAsia"/>
          <w:b/>
          <w:kern w:val="0"/>
          <w:sz w:val="40"/>
          <w:szCs w:val="40"/>
        </w:rPr>
        <w:t xml:space="preserve"> </w:t>
      </w:r>
      <w:r w:rsidR="00456CBE" w:rsidRPr="0070098F">
        <w:rPr>
          <w:rFonts w:ascii="標楷體" w:eastAsia="標楷體" w:hAnsi="標楷體" w:cs="DFKaiShu-SB-Estd-BF-Identity-H" w:hint="eastAsia"/>
          <w:b/>
          <w:kern w:val="0"/>
          <w:sz w:val="40"/>
          <w:szCs w:val="40"/>
        </w:rPr>
        <w:t>國泰國小附設幼兒園</w:t>
      </w:r>
      <w:proofErr w:type="gramStart"/>
      <w:r w:rsidR="00456CBE" w:rsidRPr="0070098F">
        <w:rPr>
          <w:rFonts w:ascii="標楷體" w:eastAsia="標楷體" w:hAnsi="標楷體" w:cs="DFKaiShu-SB-Estd-BF-Identity-H" w:hint="eastAsia"/>
          <w:b/>
          <w:kern w:val="0"/>
          <w:sz w:val="40"/>
          <w:szCs w:val="40"/>
        </w:rPr>
        <w:t>託</w:t>
      </w:r>
      <w:proofErr w:type="gramEnd"/>
      <w:r w:rsidR="00456CBE" w:rsidRPr="0070098F">
        <w:rPr>
          <w:rFonts w:ascii="標楷體" w:eastAsia="標楷體" w:hAnsi="標楷體" w:cs="DFKaiShu-SB-Estd-BF-Identity-H" w:hint="eastAsia"/>
          <w:b/>
          <w:kern w:val="0"/>
          <w:sz w:val="40"/>
          <w:szCs w:val="40"/>
        </w:rPr>
        <w:t>藥同意書</w:t>
      </w:r>
    </w:p>
    <w:p w14:paraId="770CA0FC" w14:textId="18C717CB" w:rsidR="00622A30" w:rsidRPr="005B0561" w:rsidRDefault="00622A30" w:rsidP="0070098F">
      <w:pPr>
        <w:autoSpaceDE w:val="0"/>
        <w:autoSpaceDN w:val="0"/>
        <w:adjustRightInd w:val="0"/>
        <w:spacing w:line="900" w:lineRule="exact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一、</w:t>
      </w:r>
      <w:r w:rsidRPr="005B0561">
        <w:rPr>
          <w:rFonts w:ascii="標楷體" w:eastAsia="標楷體" w:hAnsi="標楷體" w:cs="DFKaiShu-SB-Estd-BF-Identity-H"/>
          <w:b/>
          <w:kern w:val="0"/>
          <w:sz w:val="28"/>
          <w:szCs w:val="28"/>
        </w:rPr>
        <w:t xml:space="preserve"> </w:t>
      </w:r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依據：幼兒園教保服務實施準則</w:t>
      </w:r>
      <w:r w:rsidR="00314DF8"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規定辦</w:t>
      </w:r>
      <w:r w:rsidR="00314DF8" w:rsidRPr="005B05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理</w:t>
      </w:r>
      <w:r w:rsidR="00314DF8" w:rsidRPr="005B0561">
        <w:rPr>
          <w:rFonts w:ascii="標楷體" w:eastAsia="標楷體" w:hAnsi="標楷體" w:cs="書法中黑（注音一）" w:hint="eastAsia"/>
          <w:b/>
          <w:kern w:val="0"/>
          <w:sz w:val="28"/>
          <w:szCs w:val="28"/>
        </w:rPr>
        <w:t>。</w:t>
      </w:r>
    </w:p>
    <w:p w14:paraId="3A88CA33" w14:textId="77777777" w:rsidR="00622A30" w:rsidRPr="005B0561" w:rsidRDefault="00622A30" w:rsidP="005B0561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二、</w:t>
      </w:r>
      <w:r w:rsidRPr="005B0561">
        <w:rPr>
          <w:rFonts w:ascii="標楷體" w:eastAsia="標楷體" w:hAnsi="標楷體" w:cs="DFKaiShu-SB-Estd-BF-Identity-H"/>
          <w:b/>
          <w:kern w:val="0"/>
          <w:sz w:val="28"/>
          <w:szCs w:val="28"/>
        </w:rPr>
        <w:t xml:space="preserve"> </w:t>
      </w:r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目的：確保幼兒用藥安全。</w:t>
      </w:r>
    </w:p>
    <w:p w14:paraId="2CC1DAAC" w14:textId="77777777" w:rsidR="00622A30" w:rsidRPr="005B0561" w:rsidRDefault="00622A30" w:rsidP="005B0561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三、</w:t>
      </w:r>
      <w:r w:rsidRPr="005B0561">
        <w:rPr>
          <w:rFonts w:ascii="標楷體" w:eastAsia="標楷體" w:hAnsi="標楷體" w:cs="DFKaiShu-SB-Estd-BF-Identity-H"/>
          <w:b/>
          <w:kern w:val="0"/>
          <w:sz w:val="28"/>
          <w:szCs w:val="28"/>
        </w:rPr>
        <w:t xml:space="preserve"> </w:t>
      </w:r>
      <w:proofErr w:type="gramStart"/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託</w:t>
      </w:r>
      <w:proofErr w:type="gramEnd"/>
      <w:r w:rsidRPr="005B0561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藥注意事項：</w:t>
      </w:r>
    </w:p>
    <w:p w14:paraId="72AFDFC7" w14:textId="77777777" w:rsidR="00E05BCF" w:rsidRDefault="00B36764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（一）</w:t>
      </w:r>
      <w:r w:rsidR="00E05BCF"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幼兒於收托時間需要委託園方</w:t>
      </w:r>
      <w:proofErr w:type="gramStart"/>
      <w:r w:rsidR="00E05BCF"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餵藥者</w:t>
      </w:r>
      <w:proofErr w:type="gramEnd"/>
      <w:r w:rsidR="00E05BCF"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，煩請家長於幼兒入園時，填</w:t>
      </w:r>
    </w:p>
    <w:p w14:paraId="59C88A68" w14:textId="77777777" w:rsidR="00E05BCF" w:rsidRDefault="00E05BC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</w:t>
      </w:r>
      <w:r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寫好「服藥委託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單</w:t>
      </w:r>
      <w:r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」，</w:t>
      </w: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藥品連同「服藥委託單」一併附上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，親自</w:t>
      </w:r>
      <w:r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交</w:t>
      </w:r>
    </w:p>
    <w:p w14:paraId="38D1DCF4" w14:textId="675B2DB4" w:rsidR="00E05BCF" w:rsidRPr="005B0561" w:rsidRDefault="00E05BC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</w:t>
      </w:r>
      <w:r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予班級老師(如置放於書包內，請電話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或聯絡簿等方式</w:t>
      </w:r>
      <w:r w:rsidRPr="00E05BCF">
        <w:rPr>
          <w:rFonts w:ascii="標楷體" w:eastAsia="標楷體" w:hAnsi="標楷體" w:cs="DFKaiShu-SB-Estd-BF-Identity-H"/>
          <w:kern w:val="0"/>
          <w:sz w:val="28"/>
          <w:szCs w:val="28"/>
        </w:rPr>
        <w:t>告知)。</w:t>
      </w:r>
    </w:p>
    <w:p w14:paraId="16C4DD88" w14:textId="77777777" w:rsidR="00E05BCF" w:rsidRDefault="0006288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（二）</w:t>
      </w:r>
      <w:r w:rsidR="00E05BCF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請確實填寫「</w:t>
      </w:r>
      <w:r w:rsidR="00E05BCF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服藥委託單</w:t>
      </w:r>
      <w:r w:rsidR="00E05BCF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｣內容，</w:t>
      </w:r>
      <w:r w:rsidR="00E05BCF"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詳細註明</w:t>
      </w:r>
      <w:r w:rsidR="00E05BC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</w:t>
      </w:r>
      <w:r w:rsidR="00E05BCF"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姓名、日期、</w:t>
      </w:r>
      <w:r w:rsidR="00E05BC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給藥</w:t>
      </w:r>
      <w:r w:rsidR="00E05BCF"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時</w:t>
      </w:r>
    </w:p>
    <w:p w14:paraId="28119D6C" w14:textId="40362AD9" w:rsidR="00E350AA" w:rsidRPr="00E350AA" w:rsidRDefault="00E05BC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間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和劑量</w:t>
      </w:r>
      <w:proofErr w:type="gramEnd"/>
      <w:r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內容，</w:t>
      </w: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並請家長務必簽名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14:paraId="08123E08" w14:textId="31A58708" w:rsidR="001477BD" w:rsidRPr="00E05BCF" w:rsidRDefault="00B36764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503FFD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r w:rsidR="00E05BCF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若服藥天數超過一日，</w:t>
      </w:r>
      <w:proofErr w:type="gramStart"/>
      <w:r w:rsidR="00E05BCF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託</w:t>
      </w:r>
      <w:proofErr w:type="gramEnd"/>
      <w:r w:rsidR="00E05BCF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藥日期可一併寫上。</w:t>
      </w:r>
    </w:p>
    <w:p w14:paraId="30170BA4" w14:textId="77777777" w:rsidR="00E05BCF" w:rsidRPr="005B0561" w:rsidRDefault="001477BD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（四）</w:t>
      </w:r>
      <w:r w:rsidR="00E05BCF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每次</w:t>
      </w:r>
      <w:proofErr w:type="gramStart"/>
      <w:r w:rsidR="00E05BCF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攜帶托藥之</w:t>
      </w:r>
      <w:proofErr w:type="gramEnd"/>
      <w:r w:rsidR="00E05BCF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藥量，以一日用量為限，隔日請再行準備(服藥委託</w:t>
      </w:r>
    </w:p>
    <w:p w14:paraId="3EE25D66" w14:textId="45115848" w:rsidR="00622A30" w:rsidRDefault="00E05BC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單可延用並寫上服藥日期)，勿過量攜帶，以防誤食或遺失。</w:t>
      </w:r>
    </w:p>
    <w:p w14:paraId="6DB7CC92" w14:textId="3F2FF261" w:rsidR="00E350AA" w:rsidRDefault="00E350AA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（五）</w:t>
      </w:r>
      <w:r w:rsidRPr="000D38EB">
        <w:rPr>
          <w:rFonts w:ascii="標楷體" w:eastAsia="標楷體" w:hAnsi="標楷體" w:cs="DFKaiShu-SB-Estd-BF-Identity-H"/>
          <w:kern w:val="0"/>
          <w:sz w:val="28"/>
          <w:szCs w:val="28"/>
        </w:rPr>
        <w:t>若有需冷藏之特殊藥品，請家長於填寫服藥委託書時，於備註欄駐</w:t>
      </w:r>
    </w:p>
    <w:p w14:paraId="75E47875" w14:textId="2F686A31" w:rsidR="00E350AA" w:rsidRPr="00E350AA" w:rsidRDefault="00E350AA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</w:t>
      </w:r>
      <w:r w:rsidRPr="000D38EB">
        <w:rPr>
          <w:rFonts w:ascii="標楷體" w:eastAsia="標楷體" w:hAnsi="標楷體" w:cs="DFKaiShu-SB-Estd-BF-Identity-H"/>
          <w:kern w:val="0"/>
          <w:sz w:val="28"/>
          <w:szCs w:val="28"/>
        </w:rPr>
        <w:t>加說明。</w:t>
      </w:r>
    </w:p>
    <w:p w14:paraId="05F8E9D3" w14:textId="77271713" w:rsidR="00A1656B" w:rsidRDefault="00E350AA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書法中黑（注音一）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六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r w:rsidR="00A1656B">
        <w:rPr>
          <w:rFonts w:ascii="標楷體" w:eastAsia="標楷體" w:hAnsi="標楷體" w:cs="書法中黑（注音一）" w:hint="eastAsia"/>
          <w:kern w:val="0"/>
          <w:sz w:val="28"/>
          <w:szCs w:val="28"/>
        </w:rPr>
        <w:t>班級老師</w:t>
      </w:r>
      <w:r w:rsidR="00A1656B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代為</w:t>
      </w:r>
      <w:proofErr w:type="gramStart"/>
      <w:r w:rsidR="00A1656B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餵</w:t>
      </w:r>
      <w:proofErr w:type="gramEnd"/>
      <w:r w:rsidR="00A1656B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藥之藥品，必須為合格醫師開立之處方藥物，應以</w:t>
      </w:r>
    </w:p>
    <w:p w14:paraId="751B393A" w14:textId="41D47166" w:rsidR="00A1656B" w:rsidRPr="005B0561" w:rsidRDefault="00A1656B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書法中黑（注音一）"/>
          <w:kern w:val="0"/>
          <w:sz w:val="28"/>
          <w:szCs w:val="28"/>
        </w:rPr>
      </w:pPr>
      <w:r>
        <w:rPr>
          <w:rFonts w:ascii="標楷體" w:eastAsia="標楷體" w:hAnsi="標楷體" w:cs="書法中黑（注音一）" w:hint="eastAsia"/>
          <w:kern w:val="0"/>
          <w:sz w:val="28"/>
          <w:szCs w:val="28"/>
        </w:rPr>
        <w:t xml:space="preserve">      </w:t>
      </w:r>
      <w:r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醫療機構所開立之藥品為限，其用藥途徑不得以侵入方式為之。</w:t>
      </w:r>
    </w:p>
    <w:p w14:paraId="2F840FB3" w14:textId="667DD568" w:rsidR="00A1656B" w:rsidRDefault="00A1656B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E350AA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七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班級老師</w:t>
      </w:r>
      <w:proofErr w:type="gramStart"/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餵</w:t>
      </w:r>
      <w:proofErr w:type="gramEnd"/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藥前依家長填寫的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「</w:t>
      </w: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服藥委託單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｣內容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為幼兒餵藥，須核</w:t>
      </w:r>
    </w:p>
    <w:p w14:paraId="3ABF08A9" w14:textId="77777777" w:rsidR="00A1656B" w:rsidRDefault="00A1656B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書法中黑（注音一）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對幼生</w:t>
      </w:r>
      <w:proofErr w:type="gramEnd"/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姓名</w:t>
      </w:r>
      <w:r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藥物名稱</w:t>
      </w:r>
      <w:r w:rsidRPr="00E05BC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 w:rsidRPr="00A1656B">
        <w:rPr>
          <w:rFonts w:ascii="標楷體" w:eastAsia="標楷體" w:hAnsi="標楷體" w:cs="書法中黑（注音一）"/>
          <w:kern w:val="0"/>
          <w:sz w:val="28"/>
          <w:szCs w:val="28"/>
        </w:rPr>
        <w:t>劑量、給藥時間及途徑，並確認藥物</w:t>
      </w:r>
      <w:r>
        <w:rPr>
          <w:rFonts w:ascii="標楷體" w:eastAsia="標楷體" w:hAnsi="標楷體" w:cs="書法中黑（注音一）" w:hint="eastAsia"/>
          <w:kern w:val="0"/>
          <w:sz w:val="28"/>
          <w:szCs w:val="28"/>
        </w:rPr>
        <w:t>是否</w:t>
      </w:r>
    </w:p>
    <w:p w14:paraId="2F9D1124" w14:textId="5DBB5EEC" w:rsidR="00A1656B" w:rsidRPr="00A1656B" w:rsidRDefault="00A1656B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書法中黑（注音一）" w:hint="eastAsia"/>
          <w:kern w:val="0"/>
          <w:sz w:val="28"/>
          <w:szCs w:val="28"/>
        </w:rPr>
        <w:t xml:space="preserve">      在期限內，若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未填寫者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或填寫不完整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，依規定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老師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不得為餵</w:t>
      </w:r>
      <w:r w:rsidR="00B55BE4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食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藥</w:t>
      </w:r>
      <w:r w:rsidR="00B55BE4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物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14:paraId="677D76AC" w14:textId="55433871" w:rsidR="00B55BE4" w:rsidRDefault="00794B61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E350AA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八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r w:rsidR="00B55BE4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幼兒</w:t>
      </w:r>
      <w:r w:rsidR="00B55BE4" w:rsidRPr="005B0561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="00B55BE4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有發燒情形，</w:t>
      </w:r>
      <w:r w:rsidR="00B55BE4">
        <w:rPr>
          <w:rFonts w:ascii="標楷體" w:eastAsia="標楷體" w:hAnsi="標楷體" w:cs="書法中黑（注音一）" w:hint="eastAsia"/>
          <w:kern w:val="0"/>
          <w:sz w:val="28"/>
          <w:szCs w:val="28"/>
        </w:rPr>
        <w:t>班級老師</w:t>
      </w:r>
      <w:r w:rsidR="00B55BE4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將</w:t>
      </w:r>
      <w:r w:rsidR="00B55BE4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儘速通知家長接回就醫及休息，</w:t>
      </w:r>
      <w:r w:rsidR="00B55BE4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而</w:t>
      </w:r>
    </w:p>
    <w:p w14:paraId="06B31EEE" w14:textId="1F222375" w:rsidR="004D00C3" w:rsidRPr="00B55BE4" w:rsidRDefault="00B55BE4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後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家長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自行觀察幼兒並評估其健康狀況，無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發燒現象再返校。</w:t>
      </w:r>
    </w:p>
    <w:p w14:paraId="5032971B" w14:textId="182CDD51" w:rsidR="00B55BE4" w:rsidRPr="005B0561" w:rsidRDefault="00794B61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E350AA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九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proofErr w:type="gramStart"/>
      <w:r w:rsidR="00B55BE4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若幼生確</w:t>
      </w:r>
      <w:proofErr w:type="gramEnd"/>
      <w:r w:rsidR="00B55BE4"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診為高度傳染性之法定傳染疾病，請家長依規定將幼生留</w:t>
      </w:r>
    </w:p>
    <w:p w14:paraId="3FDBD46E" w14:textId="77777777" w:rsidR="00B55BE4" w:rsidRPr="005B0561" w:rsidRDefault="00B55BE4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置家中</w:t>
      </w:r>
      <w:proofErr w:type="gramEnd"/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照顧，至康復後由醫師診斷不具傳染力後方</w:t>
      </w:r>
      <w:proofErr w:type="gramStart"/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可返園</w:t>
      </w:r>
      <w:proofErr w:type="gramEnd"/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；為確保</w:t>
      </w:r>
    </w:p>
    <w:p w14:paraId="0962167F" w14:textId="3B7E6473" w:rsidR="00622A30" w:rsidRPr="005B0561" w:rsidRDefault="00B55BE4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其他幼生之健康，請家長務必配合。</w:t>
      </w:r>
    </w:p>
    <w:p w14:paraId="61A418A7" w14:textId="6EEB44BC" w:rsidR="00E61E0D" w:rsidRPr="00B55BE4" w:rsidRDefault="00FB53DF" w:rsidP="00E350AA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E350AA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十</w:t>
      </w:r>
      <w:r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  <w:r w:rsidR="00B36764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有關藥物之副作用及</w:t>
      </w:r>
      <w:r w:rsidR="00B36764" w:rsidRPr="005B0561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="00B36764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適症</w:t>
      </w:r>
      <w:r w:rsidR="00B36764" w:rsidRPr="005B0561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="00B36764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，家長應事先請示醫師再轉告</w:t>
      </w:r>
      <w:r w:rsidR="00031142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導</w:t>
      </w:r>
      <w:r w:rsidR="00B36764" w:rsidRPr="005B0561">
        <w:rPr>
          <w:rFonts w:ascii="標楷體" w:eastAsia="標楷體" w:hAnsi="標楷體" w:cs="書法中黑（注音一）" w:hint="eastAsia"/>
          <w:kern w:val="0"/>
          <w:sz w:val="28"/>
          <w:szCs w:val="28"/>
        </w:rPr>
        <w:t>師</w:t>
      </w:r>
      <w:r w:rsidR="00B36764" w:rsidRPr="005B056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  <w:r w:rsidR="00B36764" w:rsidRPr="005B0561">
        <w:rPr>
          <w:rFonts w:ascii="標楷體" w:eastAsia="標楷體" w:hAnsi="標楷體" w:cs="Cambria" w:hint="eastAsia"/>
          <w:kern w:val="0"/>
          <w:sz w:val="28"/>
          <w:szCs w:val="28"/>
        </w:rPr>
        <w:t xml:space="preserve">  </w:t>
      </w:r>
    </w:p>
    <w:p w14:paraId="6297A7B6" w14:textId="77777777" w:rsidR="00E350AA" w:rsidRDefault="00E350AA" w:rsidP="005B0561">
      <w:pPr>
        <w:widowControl/>
        <w:spacing w:line="6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5D534FA7" w14:textId="2422B572" w:rsidR="00FE0C5B" w:rsidRPr="005B0561" w:rsidRDefault="00FE0C5B" w:rsidP="005B0561">
      <w:pPr>
        <w:widowControl/>
        <w:spacing w:line="6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班別：</w:t>
      </w: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</w:t>
      </w: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幼兒姓名：</w:t>
      </w: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  </w:t>
      </w:r>
      <w:r w:rsidR="000218B4"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</w:t>
      </w:r>
      <w:r w:rsidR="00794B61"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家長簽章</w:t>
      </w:r>
      <w:r w:rsidR="000218B4"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      </w:t>
      </w:r>
    </w:p>
    <w:p w14:paraId="60239A8C" w14:textId="6F529C7A" w:rsidR="00794B61" w:rsidRPr="005B0561" w:rsidRDefault="00FE0C5B" w:rsidP="005B0561">
      <w:pPr>
        <w:widowControl/>
        <w:spacing w:line="6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日期：</w:t>
      </w:r>
      <w:r w:rsidR="0017795D" w:rsidRPr="005B056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 </w:t>
      </w:r>
    </w:p>
    <w:sectPr w:rsidR="00794B61" w:rsidRPr="005B0561" w:rsidSect="00E350AA">
      <w:pgSz w:w="11906" w:h="16838"/>
      <w:pgMar w:top="42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7D96" w14:textId="77777777" w:rsidR="00BA63CF" w:rsidRDefault="00BA63CF" w:rsidP="00746705">
      <w:r>
        <w:separator/>
      </w:r>
    </w:p>
  </w:endnote>
  <w:endnote w:type="continuationSeparator" w:id="0">
    <w:p w14:paraId="16FBF51D" w14:textId="77777777" w:rsidR="00BA63CF" w:rsidRDefault="00BA63CF" w:rsidP="007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DC57" w14:textId="77777777" w:rsidR="00BA63CF" w:rsidRDefault="00BA63CF" w:rsidP="00746705">
      <w:r>
        <w:separator/>
      </w:r>
    </w:p>
  </w:footnote>
  <w:footnote w:type="continuationSeparator" w:id="0">
    <w:p w14:paraId="4DF62CC4" w14:textId="77777777" w:rsidR="00BA63CF" w:rsidRDefault="00BA63CF" w:rsidP="0074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04"/>
    <w:rsid w:val="000218B4"/>
    <w:rsid w:val="00031142"/>
    <w:rsid w:val="0004448B"/>
    <w:rsid w:val="0006288F"/>
    <w:rsid w:val="000D38EB"/>
    <w:rsid w:val="000E1F62"/>
    <w:rsid w:val="001477BD"/>
    <w:rsid w:val="0017524A"/>
    <w:rsid w:val="0017795D"/>
    <w:rsid w:val="001F00EA"/>
    <w:rsid w:val="00241DAB"/>
    <w:rsid w:val="002B5486"/>
    <w:rsid w:val="002E5441"/>
    <w:rsid w:val="00314DF8"/>
    <w:rsid w:val="00361666"/>
    <w:rsid w:val="00411EAF"/>
    <w:rsid w:val="00456CBE"/>
    <w:rsid w:val="004B6205"/>
    <w:rsid w:val="004D00C3"/>
    <w:rsid w:val="00503FFD"/>
    <w:rsid w:val="005608A0"/>
    <w:rsid w:val="00581AB7"/>
    <w:rsid w:val="005B0561"/>
    <w:rsid w:val="00622A30"/>
    <w:rsid w:val="00690B01"/>
    <w:rsid w:val="006B1B5D"/>
    <w:rsid w:val="006D48A4"/>
    <w:rsid w:val="0070098F"/>
    <w:rsid w:val="007224B6"/>
    <w:rsid w:val="00746705"/>
    <w:rsid w:val="00794B61"/>
    <w:rsid w:val="00795142"/>
    <w:rsid w:val="00797361"/>
    <w:rsid w:val="007A3204"/>
    <w:rsid w:val="0081112F"/>
    <w:rsid w:val="008220BF"/>
    <w:rsid w:val="008C553E"/>
    <w:rsid w:val="00A1656B"/>
    <w:rsid w:val="00A7559D"/>
    <w:rsid w:val="00A8543D"/>
    <w:rsid w:val="00B0242E"/>
    <w:rsid w:val="00B36764"/>
    <w:rsid w:val="00B41341"/>
    <w:rsid w:val="00B55BE4"/>
    <w:rsid w:val="00B8020D"/>
    <w:rsid w:val="00BA63CF"/>
    <w:rsid w:val="00BF32D2"/>
    <w:rsid w:val="00C52BFF"/>
    <w:rsid w:val="00C802F8"/>
    <w:rsid w:val="00C871E1"/>
    <w:rsid w:val="00CC01DE"/>
    <w:rsid w:val="00CF34C0"/>
    <w:rsid w:val="00D43B18"/>
    <w:rsid w:val="00D5078B"/>
    <w:rsid w:val="00DE0171"/>
    <w:rsid w:val="00E05BCF"/>
    <w:rsid w:val="00E34E69"/>
    <w:rsid w:val="00E350AA"/>
    <w:rsid w:val="00E61E0D"/>
    <w:rsid w:val="00F32568"/>
    <w:rsid w:val="00FB53DF"/>
    <w:rsid w:val="00FD5DAB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06F7"/>
  <w15:docId w15:val="{AB9009E7-D60A-4CE4-9606-5363726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0C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7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705"/>
    <w:rPr>
      <w:sz w:val="20"/>
      <w:szCs w:val="20"/>
    </w:rPr>
  </w:style>
  <w:style w:type="paragraph" w:styleId="a9">
    <w:name w:val="List Paragraph"/>
    <w:basedOn w:val="a"/>
    <w:uiPriority w:val="34"/>
    <w:qFormat/>
    <w:rsid w:val="00456C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</dc:creator>
  <cp:lastModifiedBy>婉孜 廖</cp:lastModifiedBy>
  <cp:revision>46</cp:revision>
  <cp:lastPrinted>2023-10-17T14:25:00Z</cp:lastPrinted>
  <dcterms:created xsi:type="dcterms:W3CDTF">2017-08-24T12:10:00Z</dcterms:created>
  <dcterms:modified xsi:type="dcterms:W3CDTF">2023-10-17T14:25:00Z</dcterms:modified>
</cp:coreProperties>
</file>