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90CCB" w14:textId="137442CC" w:rsidR="00622A30" w:rsidRPr="0070098F" w:rsidRDefault="005608A0" w:rsidP="0070098F">
      <w:pPr>
        <w:autoSpaceDE w:val="0"/>
        <w:autoSpaceDN w:val="0"/>
        <w:adjustRightInd w:val="0"/>
        <w:spacing w:line="900" w:lineRule="exact"/>
        <w:jc w:val="center"/>
        <w:rPr>
          <w:rFonts w:ascii="標楷體" w:eastAsia="標楷體" w:hAnsi="標楷體" w:cs="DFKaiShu-SB-Estd-BF-Identity-H"/>
          <w:b/>
          <w:kern w:val="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61DC071" wp14:editId="63460BA5">
            <wp:simplePos x="0" y="0"/>
            <wp:positionH relativeFrom="column">
              <wp:posOffset>466342</wp:posOffset>
            </wp:positionH>
            <wp:positionV relativeFrom="paragraph">
              <wp:posOffset>129860</wp:posOffset>
            </wp:positionV>
            <wp:extent cx="471600" cy="442800"/>
            <wp:effectExtent l="0" t="0" r="5080" b="0"/>
            <wp:wrapNone/>
            <wp:docPr id="3" name="圖片 1" descr="新北市新莊區國泰國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新北市新莊區國泰國小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44" r="63968" b="27865"/>
                    <a:stretch/>
                  </pic:blipFill>
                  <pic:spPr bwMode="auto">
                    <a:xfrm>
                      <a:off x="0" y="0"/>
                      <a:ext cx="471600" cy="44280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5486">
        <w:rPr>
          <w:rFonts w:ascii="標楷體" w:eastAsia="標楷體" w:hAnsi="標楷體" w:cs="DFKaiShu-SB-Estd-BF-Identity-H" w:hint="eastAsia"/>
          <w:b/>
          <w:kern w:val="0"/>
          <w:sz w:val="40"/>
          <w:szCs w:val="40"/>
        </w:rPr>
        <w:t xml:space="preserve"> </w:t>
      </w:r>
      <w:r w:rsidR="00456CBE" w:rsidRPr="0070098F">
        <w:rPr>
          <w:rFonts w:ascii="標楷體" w:eastAsia="標楷體" w:hAnsi="標楷體" w:cs="DFKaiShu-SB-Estd-BF-Identity-H" w:hint="eastAsia"/>
          <w:b/>
          <w:kern w:val="0"/>
          <w:sz w:val="40"/>
          <w:szCs w:val="40"/>
        </w:rPr>
        <w:t>國泰國小附設幼兒園</w:t>
      </w:r>
      <w:proofErr w:type="gramStart"/>
      <w:r w:rsidR="00456CBE" w:rsidRPr="0070098F">
        <w:rPr>
          <w:rFonts w:ascii="標楷體" w:eastAsia="標楷體" w:hAnsi="標楷體" w:cs="DFKaiShu-SB-Estd-BF-Identity-H" w:hint="eastAsia"/>
          <w:b/>
          <w:kern w:val="0"/>
          <w:sz w:val="40"/>
          <w:szCs w:val="40"/>
        </w:rPr>
        <w:t>託</w:t>
      </w:r>
      <w:proofErr w:type="gramEnd"/>
      <w:r w:rsidR="00456CBE" w:rsidRPr="0070098F">
        <w:rPr>
          <w:rFonts w:ascii="標楷體" w:eastAsia="標楷體" w:hAnsi="標楷體" w:cs="DFKaiShu-SB-Estd-BF-Identity-H" w:hint="eastAsia"/>
          <w:b/>
          <w:kern w:val="0"/>
          <w:sz w:val="40"/>
          <w:szCs w:val="40"/>
        </w:rPr>
        <w:t>藥同意書</w:t>
      </w:r>
    </w:p>
    <w:p w14:paraId="770CA0FC" w14:textId="18C717CB" w:rsidR="00622A30" w:rsidRPr="005B0561" w:rsidRDefault="00622A30" w:rsidP="0070098F">
      <w:pPr>
        <w:autoSpaceDE w:val="0"/>
        <w:autoSpaceDN w:val="0"/>
        <w:adjustRightInd w:val="0"/>
        <w:spacing w:line="900" w:lineRule="exact"/>
        <w:rPr>
          <w:rFonts w:ascii="標楷體" w:eastAsia="標楷體" w:hAnsi="標楷體" w:cs="DFKaiShu-SB-Estd-BF-Identity-H"/>
          <w:b/>
          <w:kern w:val="0"/>
          <w:sz w:val="28"/>
          <w:szCs w:val="28"/>
        </w:rPr>
      </w:pPr>
      <w:r w:rsidRPr="005B056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一、</w:t>
      </w:r>
      <w:r w:rsidRPr="005B0561">
        <w:rPr>
          <w:rFonts w:ascii="標楷體" w:eastAsia="標楷體" w:hAnsi="標楷體" w:cs="DFKaiShu-SB-Estd-BF-Identity-H"/>
          <w:b/>
          <w:kern w:val="0"/>
          <w:sz w:val="28"/>
          <w:szCs w:val="28"/>
        </w:rPr>
        <w:t xml:space="preserve"> </w:t>
      </w:r>
      <w:r w:rsidRPr="005B056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依據：幼兒園教保服務實施準則</w:t>
      </w:r>
      <w:r w:rsidR="00314DF8" w:rsidRPr="005B056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規定辦</w:t>
      </w:r>
      <w:r w:rsidR="00314DF8" w:rsidRPr="005B056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理</w:t>
      </w:r>
      <w:r w:rsidR="00314DF8" w:rsidRPr="005B0561">
        <w:rPr>
          <w:rFonts w:ascii="標楷體" w:eastAsia="標楷體" w:hAnsi="標楷體" w:cs="書法中黑（注音一）" w:hint="eastAsia"/>
          <w:b/>
          <w:kern w:val="0"/>
          <w:sz w:val="28"/>
          <w:szCs w:val="28"/>
        </w:rPr>
        <w:t>。</w:t>
      </w:r>
    </w:p>
    <w:p w14:paraId="3A88CA33" w14:textId="77777777" w:rsidR="00622A30" w:rsidRPr="005B0561" w:rsidRDefault="00622A30" w:rsidP="005B056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-Identity-H"/>
          <w:b/>
          <w:kern w:val="0"/>
          <w:sz w:val="28"/>
          <w:szCs w:val="28"/>
        </w:rPr>
      </w:pPr>
      <w:r w:rsidRPr="005B056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二、</w:t>
      </w:r>
      <w:r w:rsidRPr="005B0561">
        <w:rPr>
          <w:rFonts w:ascii="標楷體" w:eastAsia="標楷體" w:hAnsi="標楷體" w:cs="DFKaiShu-SB-Estd-BF-Identity-H"/>
          <w:b/>
          <w:kern w:val="0"/>
          <w:sz w:val="28"/>
          <w:szCs w:val="28"/>
        </w:rPr>
        <w:t xml:space="preserve"> </w:t>
      </w:r>
      <w:r w:rsidRPr="005B056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目的：確保幼兒用藥安全。</w:t>
      </w:r>
    </w:p>
    <w:p w14:paraId="2CC1DAAC" w14:textId="77777777" w:rsidR="00622A30" w:rsidRPr="005B0561" w:rsidRDefault="00622A30" w:rsidP="005B0561">
      <w:pPr>
        <w:autoSpaceDE w:val="0"/>
        <w:autoSpaceDN w:val="0"/>
        <w:adjustRightInd w:val="0"/>
        <w:spacing w:line="600" w:lineRule="exact"/>
        <w:rPr>
          <w:rFonts w:ascii="標楷體" w:eastAsia="標楷體" w:hAnsi="標楷體" w:cs="DFKaiShu-SB-Estd-BF-Identity-H"/>
          <w:b/>
          <w:kern w:val="0"/>
          <w:sz w:val="28"/>
          <w:szCs w:val="28"/>
        </w:rPr>
      </w:pPr>
      <w:r w:rsidRPr="005B056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三、</w:t>
      </w:r>
      <w:r w:rsidRPr="005B0561">
        <w:rPr>
          <w:rFonts w:ascii="標楷體" w:eastAsia="標楷體" w:hAnsi="標楷體" w:cs="DFKaiShu-SB-Estd-BF-Identity-H"/>
          <w:b/>
          <w:kern w:val="0"/>
          <w:sz w:val="28"/>
          <w:szCs w:val="28"/>
        </w:rPr>
        <w:t xml:space="preserve"> </w:t>
      </w:r>
      <w:proofErr w:type="gramStart"/>
      <w:r w:rsidRPr="005B056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託</w:t>
      </w:r>
      <w:proofErr w:type="gramEnd"/>
      <w:r w:rsidRPr="005B0561">
        <w:rPr>
          <w:rFonts w:ascii="標楷體" w:eastAsia="標楷體" w:hAnsi="標楷體" w:cs="DFKaiShu-SB-Estd-BF-Identity-H" w:hint="eastAsia"/>
          <w:b/>
          <w:kern w:val="0"/>
          <w:sz w:val="28"/>
          <w:szCs w:val="28"/>
        </w:rPr>
        <w:t>藥注意事項：</w:t>
      </w:r>
    </w:p>
    <w:p w14:paraId="72AFDFC7" w14:textId="77777777" w:rsidR="00E05BCF" w:rsidRDefault="00B36764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（一）</w:t>
      </w:r>
      <w:r w:rsidR="00E05BCF" w:rsidRPr="00E05BCF">
        <w:rPr>
          <w:rFonts w:ascii="標楷體" w:eastAsia="標楷體" w:hAnsi="標楷體" w:cs="DFKaiShu-SB-Estd-BF-Identity-H"/>
          <w:kern w:val="0"/>
          <w:sz w:val="28"/>
          <w:szCs w:val="28"/>
        </w:rPr>
        <w:t>幼兒於收托時間需要委託園方</w:t>
      </w:r>
      <w:proofErr w:type="gramStart"/>
      <w:r w:rsidR="00E05BCF" w:rsidRPr="00E05BCF">
        <w:rPr>
          <w:rFonts w:ascii="標楷體" w:eastAsia="標楷體" w:hAnsi="標楷體" w:cs="DFKaiShu-SB-Estd-BF-Identity-H"/>
          <w:kern w:val="0"/>
          <w:sz w:val="28"/>
          <w:szCs w:val="28"/>
        </w:rPr>
        <w:t>餵藥者</w:t>
      </w:r>
      <w:proofErr w:type="gramEnd"/>
      <w:r w:rsidR="00E05BCF" w:rsidRPr="00E05BCF">
        <w:rPr>
          <w:rFonts w:ascii="標楷體" w:eastAsia="標楷體" w:hAnsi="標楷體" w:cs="DFKaiShu-SB-Estd-BF-Identity-H"/>
          <w:kern w:val="0"/>
          <w:sz w:val="28"/>
          <w:szCs w:val="28"/>
        </w:rPr>
        <w:t>，煩請家長於幼兒入園時，填</w:t>
      </w:r>
    </w:p>
    <w:p w14:paraId="59C88A68" w14:textId="77777777" w:rsidR="00E05BCF" w:rsidRDefault="00E05BCF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  </w:t>
      </w:r>
      <w:r w:rsidRPr="00E05BCF">
        <w:rPr>
          <w:rFonts w:ascii="標楷體" w:eastAsia="標楷體" w:hAnsi="標楷體" w:cs="DFKaiShu-SB-Estd-BF-Identity-H"/>
          <w:kern w:val="0"/>
          <w:sz w:val="28"/>
          <w:szCs w:val="28"/>
        </w:rPr>
        <w:t>寫好「服藥委託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單</w:t>
      </w:r>
      <w:r w:rsidRPr="00E05BCF">
        <w:rPr>
          <w:rFonts w:ascii="標楷體" w:eastAsia="標楷體" w:hAnsi="標楷體" w:cs="DFKaiShu-SB-Estd-BF-Identity-H"/>
          <w:kern w:val="0"/>
          <w:sz w:val="28"/>
          <w:szCs w:val="28"/>
        </w:rPr>
        <w:t>」，</w:t>
      </w:r>
      <w:r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藥品連同「服藥委託單」一併附上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，親自</w:t>
      </w:r>
      <w:r w:rsidRPr="00E05BCF">
        <w:rPr>
          <w:rFonts w:ascii="標楷體" w:eastAsia="標楷體" w:hAnsi="標楷體" w:cs="DFKaiShu-SB-Estd-BF-Identity-H"/>
          <w:kern w:val="0"/>
          <w:sz w:val="28"/>
          <w:szCs w:val="28"/>
        </w:rPr>
        <w:t>交</w:t>
      </w:r>
    </w:p>
    <w:p w14:paraId="38D1DCF4" w14:textId="675B2DB4" w:rsidR="00E05BCF" w:rsidRPr="005B0561" w:rsidRDefault="00E05BCF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  </w:t>
      </w:r>
      <w:r w:rsidRPr="00E05BCF">
        <w:rPr>
          <w:rFonts w:ascii="標楷體" w:eastAsia="標楷體" w:hAnsi="標楷體" w:cs="DFKaiShu-SB-Estd-BF-Identity-H"/>
          <w:kern w:val="0"/>
          <w:sz w:val="28"/>
          <w:szCs w:val="28"/>
        </w:rPr>
        <w:t>予班級老師(如置放於書包內，請電話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或聯絡簿等方式</w:t>
      </w:r>
      <w:r w:rsidRPr="00E05BCF">
        <w:rPr>
          <w:rFonts w:ascii="標楷體" w:eastAsia="標楷體" w:hAnsi="標楷體" w:cs="DFKaiShu-SB-Estd-BF-Identity-H"/>
          <w:kern w:val="0"/>
          <w:sz w:val="28"/>
          <w:szCs w:val="28"/>
        </w:rPr>
        <w:t>告知)。</w:t>
      </w:r>
    </w:p>
    <w:p w14:paraId="16C4DD88" w14:textId="77777777" w:rsidR="00E05BCF" w:rsidRDefault="0006288F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（二）</w:t>
      </w:r>
      <w:r w:rsidR="00E05BCF"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請確實填寫「</w:t>
      </w:r>
      <w:r w:rsidR="00E05BCF"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服藥委託單</w:t>
      </w:r>
      <w:r w:rsidR="00E05BCF"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｣內容，</w:t>
      </w:r>
      <w:r w:rsidR="00E05BCF" w:rsidRPr="00E05BCF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詳細註明</w:t>
      </w:r>
      <w:r w:rsidR="00E05BC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幼兒</w:t>
      </w:r>
      <w:r w:rsidR="00E05BCF" w:rsidRPr="00E05BCF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姓名、日期、</w:t>
      </w:r>
      <w:r w:rsidR="00E05BCF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給藥</w:t>
      </w:r>
      <w:r w:rsidR="00E05BCF" w:rsidRPr="00E05BCF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時</w:t>
      </w:r>
    </w:p>
    <w:p w14:paraId="28119D6C" w14:textId="40362AD9" w:rsidR="00E350AA" w:rsidRPr="00E350AA" w:rsidRDefault="00E05BCF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E05BCF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間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和劑量</w:t>
      </w:r>
      <w:proofErr w:type="gramEnd"/>
      <w:r w:rsidRPr="00E05BCF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等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內容，</w:t>
      </w:r>
      <w:r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並請家長務必簽名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14:paraId="08123E08" w14:textId="31A58708" w:rsidR="001477BD" w:rsidRPr="00E05BCF" w:rsidRDefault="00B36764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（</w:t>
      </w:r>
      <w:r w:rsidR="00503FFD"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三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）</w:t>
      </w:r>
      <w:r w:rsidR="00E05BCF"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若服藥天數超過一日，</w:t>
      </w:r>
      <w:proofErr w:type="gramStart"/>
      <w:r w:rsidR="00E05BCF"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託</w:t>
      </w:r>
      <w:proofErr w:type="gramEnd"/>
      <w:r w:rsidR="00E05BCF"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藥日期可一併寫上。</w:t>
      </w:r>
    </w:p>
    <w:p w14:paraId="30170BA4" w14:textId="77777777" w:rsidR="00E05BCF" w:rsidRPr="005B0561" w:rsidRDefault="001477BD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（四）</w:t>
      </w:r>
      <w:r w:rsidR="00E05BCF"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每次</w:t>
      </w:r>
      <w:proofErr w:type="gramStart"/>
      <w:r w:rsidR="00E05BCF"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攜帶托藥之</w:t>
      </w:r>
      <w:proofErr w:type="gramEnd"/>
      <w:r w:rsidR="00E05BCF"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藥量，以一日用量為限，隔日請再行準備(服藥委託</w:t>
      </w:r>
    </w:p>
    <w:p w14:paraId="3EE25D66" w14:textId="45115848" w:rsidR="00622A30" w:rsidRDefault="00E05BCF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單可延用並寫上服藥日期)，勿過量攜帶，以防誤食或遺失。</w:t>
      </w:r>
    </w:p>
    <w:p w14:paraId="6DB7CC92" w14:textId="3F2FF261" w:rsidR="00E350AA" w:rsidRDefault="00E350AA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（五）</w:t>
      </w:r>
      <w:r w:rsidRPr="000D38EB">
        <w:rPr>
          <w:rFonts w:ascii="標楷體" w:eastAsia="標楷體" w:hAnsi="標楷體" w:cs="DFKaiShu-SB-Estd-BF-Identity-H"/>
          <w:kern w:val="0"/>
          <w:sz w:val="28"/>
          <w:szCs w:val="28"/>
        </w:rPr>
        <w:t>若有需冷藏之特殊藥品，請家長於填寫服藥委託書時，於備註欄駐</w:t>
      </w:r>
    </w:p>
    <w:p w14:paraId="75E47875" w14:textId="2F686A31" w:rsidR="00E350AA" w:rsidRPr="00E350AA" w:rsidRDefault="00E350AA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  </w:t>
      </w:r>
      <w:r w:rsidRPr="000D38EB">
        <w:rPr>
          <w:rFonts w:ascii="標楷體" w:eastAsia="標楷體" w:hAnsi="標楷體" w:cs="DFKaiShu-SB-Estd-BF-Identity-H"/>
          <w:kern w:val="0"/>
          <w:sz w:val="28"/>
          <w:szCs w:val="28"/>
        </w:rPr>
        <w:t>加說明。</w:t>
      </w:r>
    </w:p>
    <w:p w14:paraId="05F8E9D3" w14:textId="77271713" w:rsidR="00A1656B" w:rsidRDefault="00E350AA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書法中黑（注音一）"/>
          <w:kern w:val="0"/>
          <w:sz w:val="28"/>
          <w:szCs w:val="28"/>
        </w:rPr>
      </w:pP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（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六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）</w:t>
      </w:r>
      <w:r w:rsidR="00A1656B">
        <w:rPr>
          <w:rFonts w:ascii="標楷體" w:eastAsia="標楷體" w:hAnsi="標楷體" w:cs="書法中黑（注音一）" w:hint="eastAsia"/>
          <w:kern w:val="0"/>
          <w:sz w:val="28"/>
          <w:szCs w:val="28"/>
        </w:rPr>
        <w:t>班級老師</w:t>
      </w:r>
      <w:r w:rsidR="00A1656B" w:rsidRPr="005B0561">
        <w:rPr>
          <w:rFonts w:ascii="標楷體" w:eastAsia="標楷體" w:hAnsi="標楷體" w:cs="書法中黑（注音一）" w:hint="eastAsia"/>
          <w:kern w:val="0"/>
          <w:sz w:val="28"/>
          <w:szCs w:val="28"/>
        </w:rPr>
        <w:t>代為</w:t>
      </w:r>
      <w:proofErr w:type="gramStart"/>
      <w:r w:rsidR="00A1656B" w:rsidRPr="005B0561">
        <w:rPr>
          <w:rFonts w:ascii="標楷體" w:eastAsia="標楷體" w:hAnsi="標楷體" w:cs="書法中黑（注音一）" w:hint="eastAsia"/>
          <w:kern w:val="0"/>
          <w:sz w:val="28"/>
          <w:szCs w:val="28"/>
        </w:rPr>
        <w:t>餵</w:t>
      </w:r>
      <w:proofErr w:type="gramEnd"/>
      <w:r w:rsidR="00A1656B" w:rsidRPr="005B0561">
        <w:rPr>
          <w:rFonts w:ascii="標楷體" w:eastAsia="標楷體" w:hAnsi="標楷體" w:cs="書法中黑（注音一）" w:hint="eastAsia"/>
          <w:kern w:val="0"/>
          <w:sz w:val="28"/>
          <w:szCs w:val="28"/>
        </w:rPr>
        <w:t>藥之藥品，必須為合格醫師開立之處方藥物，應以</w:t>
      </w:r>
    </w:p>
    <w:p w14:paraId="751B393A" w14:textId="41D47166" w:rsidR="00A1656B" w:rsidRPr="005B0561" w:rsidRDefault="00A1656B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書法中黑（注音一）"/>
          <w:kern w:val="0"/>
          <w:sz w:val="28"/>
          <w:szCs w:val="28"/>
        </w:rPr>
      </w:pPr>
      <w:r>
        <w:rPr>
          <w:rFonts w:ascii="標楷體" w:eastAsia="標楷體" w:hAnsi="標楷體" w:cs="書法中黑（注音一）" w:hint="eastAsia"/>
          <w:kern w:val="0"/>
          <w:sz w:val="28"/>
          <w:szCs w:val="28"/>
        </w:rPr>
        <w:t xml:space="preserve">      </w:t>
      </w:r>
      <w:r w:rsidRPr="005B0561">
        <w:rPr>
          <w:rFonts w:ascii="標楷體" w:eastAsia="標楷體" w:hAnsi="標楷體" w:cs="書法中黑（注音一）" w:hint="eastAsia"/>
          <w:kern w:val="0"/>
          <w:sz w:val="28"/>
          <w:szCs w:val="28"/>
        </w:rPr>
        <w:t>醫療機構所開立之藥品為限，其用藥途徑不得以侵入方式為之。</w:t>
      </w:r>
    </w:p>
    <w:p w14:paraId="2F840FB3" w14:textId="667DD568" w:rsidR="00A1656B" w:rsidRDefault="00A1656B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（</w:t>
      </w:r>
      <w:r w:rsidR="00E350AA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七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）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班級老師</w:t>
      </w:r>
      <w:proofErr w:type="gramStart"/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餵</w:t>
      </w:r>
      <w:proofErr w:type="gramEnd"/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藥前依家長填寫的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「</w:t>
      </w:r>
      <w:r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服藥委託單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｣內容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為幼兒餵藥，須核</w:t>
      </w:r>
    </w:p>
    <w:p w14:paraId="3ABF08A9" w14:textId="77777777" w:rsidR="00A1656B" w:rsidRDefault="00A1656B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書法中黑（注音一）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  </w:t>
      </w:r>
      <w:proofErr w:type="gramStart"/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對幼生</w:t>
      </w:r>
      <w:proofErr w:type="gramEnd"/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姓名</w:t>
      </w:r>
      <w:r w:rsidRPr="00E05BCF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藥物名稱</w:t>
      </w:r>
      <w:r w:rsidRPr="00E05BCF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、</w:t>
      </w:r>
      <w:r w:rsidRPr="00A1656B">
        <w:rPr>
          <w:rFonts w:ascii="標楷體" w:eastAsia="標楷體" w:hAnsi="標楷體" w:cs="書法中黑（注音一）"/>
          <w:kern w:val="0"/>
          <w:sz w:val="28"/>
          <w:szCs w:val="28"/>
        </w:rPr>
        <w:t>劑量、給藥時間及途徑，並確認藥物</w:t>
      </w:r>
      <w:r>
        <w:rPr>
          <w:rFonts w:ascii="標楷體" w:eastAsia="標楷體" w:hAnsi="標楷體" w:cs="書法中黑（注音一）" w:hint="eastAsia"/>
          <w:kern w:val="0"/>
          <w:sz w:val="28"/>
          <w:szCs w:val="28"/>
        </w:rPr>
        <w:t>是否</w:t>
      </w:r>
    </w:p>
    <w:p w14:paraId="2F9D1124" w14:textId="5DBB5EEC" w:rsidR="00A1656B" w:rsidRPr="00A1656B" w:rsidRDefault="00A1656B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書法中黑（注音一）" w:hint="eastAsia"/>
          <w:kern w:val="0"/>
          <w:sz w:val="28"/>
          <w:szCs w:val="28"/>
        </w:rPr>
        <w:t xml:space="preserve">      在期限內，若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未填寫者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或填寫不完整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，依規定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老師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不得為餵</w:t>
      </w:r>
      <w:r w:rsidR="00B55BE4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食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藥</w:t>
      </w:r>
      <w:r w:rsidR="00B55BE4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物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</w:p>
    <w:p w14:paraId="677D76AC" w14:textId="55433871" w:rsidR="00B55BE4" w:rsidRDefault="00794B61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（</w:t>
      </w:r>
      <w:r w:rsidR="00E350AA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八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）</w:t>
      </w:r>
      <w:r w:rsidR="00B55BE4"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幼兒</w:t>
      </w:r>
      <w:r w:rsidR="00B55BE4" w:rsidRPr="005B0561">
        <w:rPr>
          <w:rFonts w:ascii="標楷體" w:eastAsia="標楷體" w:hAnsi="標楷體" w:cs="新細明體" w:hint="eastAsia"/>
          <w:kern w:val="0"/>
          <w:sz w:val="28"/>
          <w:szCs w:val="28"/>
        </w:rPr>
        <w:t>若</w:t>
      </w:r>
      <w:r w:rsidR="00B55BE4" w:rsidRPr="005B0561">
        <w:rPr>
          <w:rFonts w:ascii="標楷體" w:eastAsia="標楷體" w:hAnsi="標楷體" w:cs="書法中黑（注音一）" w:hint="eastAsia"/>
          <w:kern w:val="0"/>
          <w:sz w:val="28"/>
          <w:szCs w:val="28"/>
        </w:rPr>
        <w:t>有發燒情形，</w:t>
      </w:r>
      <w:r w:rsidR="00B55BE4">
        <w:rPr>
          <w:rFonts w:ascii="標楷體" w:eastAsia="標楷體" w:hAnsi="標楷體" w:cs="書法中黑（注音一）" w:hint="eastAsia"/>
          <w:kern w:val="0"/>
          <w:sz w:val="28"/>
          <w:szCs w:val="28"/>
        </w:rPr>
        <w:t>班級老師</w:t>
      </w:r>
      <w:r w:rsidR="00B55BE4" w:rsidRPr="005B0561">
        <w:rPr>
          <w:rFonts w:ascii="標楷體" w:eastAsia="標楷體" w:hAnsi="標楷體" w:cs="書法中黑（注音一）" w:hint="eastAsia"/>
          <w:kern w:val="0"/>
          <w:sz w:val="28"/>
          <w:szCs w:val="28"/>
        </w:rPr>
        <w:t>將</w:t>
      </w:r>
      <w:r w:rsidR="00B55BE4"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儘速通知家長接回就醫及休息，</w:t>
      </w:r>
      <w:r w:rsidR="00B55BE4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而</w:t>
      </w:r>
    </w:p>
    <w:p w14:paraId="06B31EEE" w14:textId="1F222375" w:rsidR="004D00C3" w:rsidRPr="00B55BE4" w:rsidRDefault="00B55BE4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 xml:space="preserve">      後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家長</w:t>
      </w:r>
      <w:r>
        <w:rPr>
          <w:rFonts w:ascii="標楷體" w:eastAsia="標楷體" w:hAnsi="標楷體" w:cs="DFKaiShu-SB-Estd-BF-Identity-H" w:hint="eastAsia"/>
          <w:kern w:val="0"/>
          <w:sz w:val="28"/>
          <w:szCs w:val="28"/>
        </w:rPr>
        <w:t>自行觀察幼兒並評估其健康狀況，無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發燒現象再返校。</w:t>
      </w:r>
    </w:p>
    <w:p w14:paraId="5032971B" w14:textId="182CDD51" w:rsidR="00B55BE4" w:rsidRPr="005B0561" w:rsidRDefault="00794B61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（</w:t>
      </w:r>
      <w:r w:rsidR="00E350AA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九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）</w:t>
      </w:r>
      <w:proofErr w:type="gramStart"/>
      <w:r w:rsidR="00B55BE4"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若幼生確</w:t>
      </w:r>
      <w:proofErr w:type="gramEnd"/>
      <w:r w:rsidR="00B55BE4"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診為高度傳染性之法定傳染疾病，請家長依規定將幼生留</w:t>
      </w:r>
    </w:p>
    <w:p w14:paraId="3FDBD46E" w14:textId="77777777" w:rsidR="00B55BE4" w:rsidRPr="005B0561" w:rsidRDefault="00B55BE4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</w:t>
      </w:r>
      <w:proofErr w:type="gramStart"/>
      <w:r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置家中</w:t>
      </w:r>
      <w:proofErr w:type="gramEnd"/>
      <w:r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照顧，至康復後由醫師診斷不具傳染力後方</w:t>
      </w:r>
      <w:proofErr w:type="gramStart"/>
      <w:r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可返園</w:t>
      </w:r>
      <w:proofErr w:type="gramEnd"/>
      <w:r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；為確保</w:t>
      </w:r>
    </w:p>
    <w:p w14:paraId="0962167F" w14:textId="3B7E6473" w:rsidR="00622A30" w:rsidRPr="005B0561" w:rsidRDefault="00B55BE4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 w:rsidRPr="005B0561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     其他幼生之健康，請家長務必配合。</w:t>
      </w:r>
    </w:p>
    <w:p w14:paraId="61A418A7" w14:textId="6EEB44BC" w:rsidR="00E61E0D" w:rsidRPr="00B55BE4" w:rsidRDefault="00FB53DF" w:rsidP="00E350AA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-Identity-H"/>
          <w:kern w:val="0"/>
          <w:sz w:val="28"/>
          <w:szCs w:val="28"/>
        </w:rPr>
      </w:pP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（</w:t>
      </w:r>
      <w:r w:rsidR="00E350AA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十</w:t>
      </w:r>
      <w:r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）</w:t>
      </w:r>
      <w:r w:rsidR="00B36764"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有關藥物之副作用及</w:t>
      </w:r>
      <w:r w:rsidR="00B36764" w:rsidRPr="005B0561">
        <w:rPr>
          <w:rFonts w:ascii="標楷體" w:eastAsia="標楷體" w:hAnsi="標楷體" w:cs="新細明體" w:hint="eastAsia"/>
          <w:kern w:val="0"/>
          <w:sz w:val="28"/>
          <w:szCs w:val="28"/>
        </w:rPr>
        <w:t>不</w:t>
      </w:r>
      <w:r w:rsidR="00B36764" w:rsidRPr="005B0561">
        <w:rPr>
          <w:rFonts w:ascii="標楷體" w:eastAsia="標楷體" w:hAnsi="標楷體" w:cs="書法中黑（注音一）" w:hint="eastAsia"/>
          <w:kern w:val="0"/>
          <w:sz w:val="28"/>
          <w:szCs w:val="28"/>
        </w:rPr>
        <w:t>適症</w:t>
      </w:r>
      <w:r w:rsidR="00B36764" w:rsidRPr="005B0561">
        <w:rPr>
          <w:rFonts w:ascii="標楷體" w:eastAsia="標楷體" w:hAnsi="標楷體" w:cs="新細明體" w:hint="eastAsia"/>
          <w:kern w:val="0"/>
          <w:sz w:val="28"/>
          <w:szCs w:val="28"/>
        </w:rPr>
        <w:t>狀</w:t>
      </w:r>
      <w:r w:rsidR="00B36764" w:rsidRPr="005B0561">
        <w:rPr>
          <w:rFonts w:ascii="標楷體" w:eastAsia="標楷體" w:hAnsi="標楷體" w:cs="書法中黑（注音一）" w:hint="eastAsia"/>
          <w:kern w:val="0"/>
          <w:sz w:val="28"/>
          <w:szCs w:val="28"/>
        </w:rPr>
        <w:t>，家長應事先請示醫師再轉告</w:t>
      </w:r>
      <w:r w:rsidR="00031142" w:rsidRPr="005B0561">
        <w:rPr>
          <w:rFonts w:ascii="標楷體" w:eastAsia="標楷體" w:hAnsi="標楷體" w:cs="書法中黑（注音一）" w:hint="eastAsia"/>
          <w:kern w:val="0"/>
          <w:sz w:val="28"/>
          <w:szCs w:val="28"/>
        </w:rPr>
        <w:t>導</w:t>
      </w:r>
      <w:r w:rsidR="00B36764" w:rsidRPr="005B0561">
        <w:rPr>
          <w:rFonts w:ascii="標楷體" w:eastAsia="標楷體" w:hAnsi="標楷體" w:cs="書法中黑（注音一）" w:hint="eastAsia"/>
          <w:kern w:val="0"/>
          <w:sz w:val="28"/>
          <w:szCs w:val="28"/>
        </w:rPr>
        <w:t>師</w:t>
      </w:r>
      <w:r w:rsidR="00B36764" w:rsidRPr="005B0561">
        <w:rPr>
          <w:rFonts w:ascii="標楷體" w:eastAsia="標楷體" w:hAnsi="標楷體" w:cs="DFKaiShu-SB-Estd-BF-Identity-H" w:hint="eastAsia"/>
          <w:kern w:val="0"/>
          <w:sz w:val="28"/>
          <w:szCs w:val="28"/>
        </w:rPr>
        <w:t>。</w:t>
      </w:r>
      <w:r w:rsidR="00B36764" w:rsidRPr="005B0561">
        <w:rPr>
          <w:rFonts w:ascii="標楷體" w:eastAsia="標楷體" w:hAnsi="標楷體" w:cs="Cambria" w:hint="eastAsia"/>
          <w:kern w:val="0"/>
          <w:sz w:val="28"/>
          <w:szCs w:val="28"/>
        </w:rPr>
        <w:t xml:space="preserve">  </w:t>
      </w:r>
    </w:p>
    <w:p w14:paraId="6297A7B6" w14:textId="77777777" w:rsidR="00E350AA" w:rsidRDefault="00E350AA" w:rsidP="005B0561">
      <w:pPr>
        <w:widowControl/>
        <w:spacing w:line="6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</w:p>
    <w:p w14:paraId="5D534FA7" w14:textId="2422B572" w:rsidR="00FE0C5B" w:rsidRPr="005B0561" w:rsidRDefault="00FE0C5B" w:rsidP="005B0561">
      <w:pPr>
        <w:widowControl/>
        <w:spacing w:line="6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B056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班別：</w:t>
      </w:r>
      <w:r w:rsidRPr="005B0561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       </w:t>
      </w:r>
      <w:r w:rsidRPr="005B056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 xml:space="preserve"> 幼兒姓名：</w:t>
      </w:r>
      <w:r w:rsidRPr="005B0561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         </w:t>
      </w:r>
      <w:r w:rsidR="000218B4" w:rsidRPr="005B056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(</w:t>
      </w:r>
      <w:r w:rsidR="00794B61" w:rsidRPr="005B056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家長簽章</w:t>
      </w:r>
      <w:r w:rsidR="000218B4" w:rsidRPr="005B056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)</w:t>
      </w:r>
      <w:r w:rsidRPr="005B056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：</w:t>
      </w:r>
      <w:r w:rsidRPr="005B0561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             </w:t>
      </w:r>
    </w:p>
    <w:p w14:paraId="60239A8C" w14:textId="6F529C7A" w:rsidR="00794B61" w:rsidRPr="005B0561" w:rsidRDefault="00FE0C5B" w:rsidP="005B0561">
      <w:pPr>
        <w:widowControl/>
        <w:spacing w:line="600" w:lineRule="exact"/>
        <w:rPr>
          <w:rFonts w:ascii="標楷體" w:eastAsia="標楷體" w:hAnsi="標楷體" w:cs="新細明體"/>
          <w:b/>
          <w:bCs/>
          <w:kern w:val="0"/>
          <w:sz w:val="28"/>
          <w:szCs w:val="28"/>
        </w:rPr>
      </w:pPr>
      <w:r w:rsidRPr="005B056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日期：</w:t>
      </w:r>
      <w:r w:rsidR="0017795D" w:rsidRPr="005B0561">
        <w:rPr>
          <w:rFonts w:ascii="標楷體" w:eastAsia="標楷體" w:hAnsi="標楷體" w:cs="新細明體" w:hint="eastAsia"/>
          <w:b/>
          <w:bCs/>
          <w:kern w:val="0"/>
          <w:sz w:val="28"/>
          <w:szCs w:val="28"/>
          <w:u w:val="single"/>
        </w:rPr>
        <w:t xml:space="preserve">            </w:t>
      </w:r>
    </w:p>
    <w:sectPr w:rsidR="00794B61" w:rsidRPr="005B0561" w:rsidSect="00E350AA">
      <w:pgSz w:w="11906" w:h="16838"/>
      <w:pgMar w:top="426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27D96" w14:textId="77777777" w:rsidR="00BA63CF" w:rsidRDefault="00BA63CF" w:rsidP="00746705">
      <w:r>
        <w:separator/>
      </w:r>
    </w:p>
  </w:endnote>
  <w:endnote w:type="continuationSeparator" w:id="0">
    <w:p w14:paraId="16FBF51D" w14:textId="77777777" w:rsidR="00BA63CF" w:rsidRDefault="00BA63CF" w:rsidP="0074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-Identity-H">
    <w:altName w:val="書法中黑（注音一）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書法中黑（注音一）">
    <w:charset w:val="88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EDC57" w14:textId="77777777" w:rsidR="00BA63CF" w:rsidRDefault="00BA63CF" w:rsidP="00746705">
      <w:r>
        <w:separator/>
      </w:r>
    </w:p>
  </w:footnote>
  <w:footnote w:type="continuationSeparator" w:id="0">
    <w:p w14:paraId="4DF62CC4" w14:textId="77777777" w:rsidR="00BA63CF" w:rsidRDefault="00BA63CF" w:rsidP="00746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204"/>
    <w:rsid w:val="000218B4"/>
    <w:rsid w:val="00031142"/>
    <w:rsid w:val="0004448B"/>
    <w:rsid w:val="0006288F"/>
    <w:rsid w:val="000D38EB"/>
    <w:rsid w:val="000E1F62"/>
    <w:rsid w:val="001477BD"/>
    <w:rsid w:val="0017524A"/>
    <w:rsid w:val="0017795D"/>
    <w:rsid w:val="001F00EA"/>
    <w:rsid w:val="00241DAB"/>
    <w:rsid w:val="002B5486"/>
    <w:rsid w:val="002E5441"/>
    <w:rsid w:val="00314DF8"/>
    <w:rsid w:val="00361666"/>
    <w:rsid w:val="00411EAF"/>
    <w:rsid w:val="00456CBE"/>
    <w:rsid w:val="004B6205"/>
    <w:rsid w:val="004D00C3"/>
    <w:rsid w:val="00503FFD"/>
    <w:rsid w:val="005608A0"/>
    <w:rsid w:val="00581AB7"/>
    <w:rsid w:val="005B0561"/>
    <w:rsid w:val="00622A30"/>
    <w:rsid w:val="00690B01"/>
    <w:rsid w:val="006B1B5D"/>
    <w:rsid w:val="006D48A4"/>
    <w:rsid w:val="0070098F"/>
    <w:rsid w:val="007224B6"/>
    <w:rsid w:val="00746705"/>
    <w:rsid w:val="00794B61"/>
    <w:rsid w:val="00795142"/>
    <w:rsid w:val="00797361"/>
    <w:rsid w:val="007A3204"/>
    <w:rsid w:val="0081112F"/>
    <w:rsid w:val="008220BF"/>
    <w:rsid w:val="008C553E"/>
    <w:rsid w:val="00A1656B"/>
    <w:rsid w:val="00A7559D"/>
    <w:rsid w:val="00A8543D"/>
    <w:rsid w:val="00B0242E"/>
    <w:rsid w:val="00B36764"/>
    <w:rsid w:val="00B41341"/>
    <w:rsid w:val="00B55BE4"/>
    <w:rsid w:val="00B8020D"/>
    <w:rsid w:val="00BA63CF"/>
    <w:rsid w:val="00BF32D2"/>
    <w:rsid w:val="00C52BFF"/>
    <w:rsid w:val="00C802F8"/>
    <w:rsid w:val="00C871E1"/>
    <w:rsid w:val="00CC01DE"/>
    <w:rsid w:val="00CF34C0"/>
    <w:rsid w:val="00D43B18"/>
    <w:rsid w:val="00D5078B"/>
    <w:rsid w:val="00DE0171"/>
    <w:rsid w:val="00E05BCF"/>
    <w:rsid w:val="00E34E69"/>
    <w:rsid w:val="00E350AA"/>
    <w:rsid w:val="00E61E0D"/>
    <w:rsid w:val="00F32568"/>
    <w:rsid w:val="00FB53DF"/>
    <w:rsid w:val="00FD5DAB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906F7"/>
  <w15:docId w15:val="{AB9009E7-D60A-4CE4-9606-53637265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13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E0C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4670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46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46705"/>
    <w:rPr>
      <w:sz w:val="20"/>
      <w:szCs w:val="20"/>
    </w:rPr>
  </w:style>
  <w:style w:type="paragraph" w:styleId="a9">
    <w:name w:val="List Paragraph"/>
    <w:basedOn w:val="a"/>
    <w:uiPriority w:val="34"/>
    <w:qFormat/>
    <w:rsid w:val="00456C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</dc:creator>
  <cp:lastModifiedBy>婉孜 廖</cp:lastModifiedBy>
  <cp:revision>46</cp:revision>
  <cp:lastPrinted>2023-10-17T14:25:00Z</cp:lastPrinted>
  <dcterms:created xsi:type="dcterms:W3CDTF">2017-08-24T12:10:00Z</dcterms:created>
  <dcterms:modified xsi:type="dcterms:W3CDTF">2023-10-17T14:25:00Z</dcterms:modified>
</cp:coreProperties>
</file>